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721BFD" w14:textId="7FBF5CF0" w:rsidR="00564857" w:rsidRDefault="00C613BF" w:rsidP="00C613BF">
      <w:pPr>
        <w:jc w:val="center"/>
        <w:rPr>
          <w:color w:val="0070C0"/>
          <w:sz w:val="32"/>
          <w:szCs w:val="32"/>
        </w:rPr>
      </w:pPr>
      <w:r w:rsidRPr="00C613BF">
        <w:rPr>
          <w:color w:val="0070C0"/>
          <w:sz w:val="32"/>
          <w:szCs w:val="32"/>
        </w:rPr>
        <w:t>Assignment 1</w:t>
      </w:r>
    </w:p>
    <w:p w14:paraId="197746F6" w14:textId="77777777" w:rsidR="00C613BF" w:rsidRPr="00B3540C" w:rsidRDefault="00C613BF" w:rsidP="00B3540C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B3540C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How to take a backup of your instance and launch new instance from the Backup.</w:t>
      </w:r>
    </w:p>
    <w:p w14:paraId="0FEA0D88" w14:textId="77777777" w:rsidR="00C613BF" w:rsidRPr="00C613BF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</w:p>
    <w:p w14:paraId="6FD8A673" w14:textId="77777777" w:rsidR="00D61AA4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C613BF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>Synopsis:</w:t>
      </w:r>
    </w:p>
    <w:p w14:paraId="2115DCCC" w14:textId="2B7CDA8A" w:rsidR="00C613BF" w:rsidRPr="00C613BF" w:rsidRDefault="00C613BF" w:rsidP="00C613B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</w:pPr>
      <w:r w:rsidRPr="00C613BF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lang w:eastAsia="en-IN" w:bidi="ar-SA"/>
          <w14:ligatures w14:val="none"/>
        </w:rPr>
        <w:t xml:space="preserve"> Demonstrate how to take a backup of your instance and Launch Brand New instance from your backup with the same configuration.</w:t>
      </w:r>
    </w:p>
    <w:p w14:paraId="2B44636A" w14:textId="77777777" w:rsidR="00C613BF" w:rsidRPr="00C613BF" w:rsidRDefault="00C613BF" w:rsidP="00C613BF">
      <w:pPr>
        <w:pStyle w:val="ListParagraph"/>
        <w:rPr>
          <w:color w:val="0070C0"/>
          <w:sz w:val="32"/>
          <w:szCs w:val="32"/>
        </w:rPr>
      </w:pPr>
    </w:p>
    <w:p w14:paraId="39D175C3" w14:textId="77777777" w:rsidR="00D61AA4" w:rsidRPr="00D61AA4" w:rsidRDefault="00D61AA4" w:rsidP="00D61AA4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Using EBS with EC2 Linux Server Instances.</w:t>
      </w:r>
    </w:p>
    <w:p w14:paraId="0CDFE127" w14:textId="77777777" w:rsidR="00D61AA4" w:rsidRDefault="00D61AA4" w:rsidP="00D61AA4">
      <w:pPr>
        <w:pStyle w:val="HTMLPreformatted"/>
        <w:rPr>
          <w:color w:val="000000"/>
        </w:rPr>
      </w:pPr>
    </w:p>
    <w:p w14:paraId="03CD4B6C" w14:textId="77777777" w:rsidR="00D61AA4" w:rsidRP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Synopsis:</w:t>
      </w:r>
    </w:p>
    <w:p w14:paraId="75D30ED3" w14:textId="5C75CCA4" w:rsid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Pr="00D61AA4">
        <w:rPr>
          <w:rFonts w:ascii="Times New Roman" w:hAnsi="Times New Roman" w:cs="Times New Roman"/>
          <w:color w:val="000000"/>
        </w:rPr>
        <w:t xml:space="preserve">Demonstrate the creation, attaching, </w:t>
      </w:r>
      <w:r w:rsidR="002B0242" w:rsidRPr="00D61AA4">
        <w:rPr>
          <w:rFonts w:ascii="Times New Roman" w:hAnsi="Times New Roman" w:cs="Times New Roman"/>
          <w:color w:val="000000"/>
        </w:rPr>
        <w:t>accessing,</w:t>
      </w:r>
      <w:r w:rsidRPr="00D61AA4">
        <w:rPr>
          <w:rFonts w:ascii="Times New Roman" w:hAnsi="Times New Roman" w:cs="Times New Roman"/>
          <w:color w:val="000000"/>
        </w:rPr>
        <w:t xml:space="preserve"> and updating of an additional Elastic Block Store (EBS) across EC2 Linux Servers in the same Subnet as well as in the subnets (of a user created Virtual Private Network (VPC)) created in different Availability Zones (AZs) of the </w:t>
      </w:r>
      <w:r w:rsidR="004B4C50" w:rsidRPr="00D61AA4">
        <w:rPr>
          <w:rFonts w:ascii="Times New Roman" w:hAnsi="Times New Roman" w:cs="Times New Roman"/>
          <w:color w:val="000000"/>
        </w:rPr>
        <w:t>region!</w:t>
      </w:r>
    </w:p>
    <w:p w14:paraId="69809F7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9A719F2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15B2C3D" w14:textId="5C022CCA" w:rsidR="003231B6" w:rsidRDefault="005F0AB3" w:rsidP="00D61AA4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Steps to Take Backup EC2 Instance:</w:t>
      </w:r>
    </w:p>
    <w:p w14:paraId="100DE2E7" w14:textId="77777777" w:rsidR="005F0AB3" w:rsidRDefault="005F0AB3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35A8E85" w14:textId="4C622A33" w:rsidR="00E84649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First Launch on EC2 Instance.</w:t>
      </w:r>
    </w:p>
    <w:p w14:paraId="1348473E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FF42AA5" w14:textId="6D54C8A5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68A257A7" wp14:editId="049E3DBB">
            <wp:extent cx="5731510" cy="3223895"/>
            <wp:effectExtent l="0" t="0" r="0" b="0"/>
            <wp:docPr id="83350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6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D45C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C2E4BFC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FDB5249" w14:textId="5BB00224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0A4EFB65" wp14:editId="172D9A7B">
            <wp:extent cx="5731510" cy="3223895"/>
            <wp:effectExtent l="0" t="0" r="0" b="0"/>
            <wp:docPr id="17074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85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82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F27C31C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7C549F0" w14:textId="3F8EE046" w:rsidR="000400E4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Above image will </w:t>
      </w:r>
      <w:proofErr w:type="gramStart"/>
      <w:r>
        <w:rPr>
          <w:rFonts w:ascii="Times New Roman" w:hAnsi="Times New Roman" w:cs="Times New Roman"/>
          <w:color w:val="000000"/>
        </w:rPr>
        <w:t>shows</w:t>
      </w:r>
      <w:proofErr w:type="gramEnd"/>
      <w:r>
        <w:rPr>
          <w:rFonts w:ascii="Times New Roman" w:hAnsi="Times New Roman" w:cs="Times New Roman"/>
          <w:color w:val="000000"/>
        </w:rPr>
        <w:t xml:space="preserve"> the running condition of Ec2 Instance.</w:t>
      </w:r>
    </w:p>
    <w:p w14:paraId="69BC5E3F" w14:textId="425CB2A9" w:rsidR="00E84649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Select EC2 Instance and go to Action tab Click on Image and Template. Select Create Image.</w:t>
      </w:r>
    </w:p>
    <w:p w14:paraId="7F45629F" w14:textId="7E0CB59F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48A093EB" wp14:editId="7B97DF43">
            <wp:extent cx="5731510" cy="3223895"/>
            <wp:effectExtent l="0" t="0" r="0" b="0"/>
            <wp:docPr id="172160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01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994F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9C5F257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9E7991A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76739C7" w14:textId="54643336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243EDB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DE8EE8A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55972C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EA03D8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A6DBC8F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59358C1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ADFC6DC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FF7B60C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159A507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6B970B4" w14:textId="6CE62ECF" w:rsidR="003231B6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Give name of image I have given snapshot of server. Click on modify.</w:t>
      </w:r>
    </w:p>
    <w:p w14:paraId="16AE808E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8B5DC73" w14:textId="49619B3F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408DA9C3" wp14:editId="593FCC2D">
            <wp:extent cx="5731510" cy="3223895"/>
            <wp:effectExtent l="0" t="0" r="0" b="0"/>
            <wp:docPr id="77305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591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8BD3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0C981FA" w14:textId="045332AB" w:rsidR="000400E4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Below image will shows the </w:t>
      </w:r>
      <w:proofErr w:type="spellStart"/>
      <w:r>
        <w:rPr>
          <w:rFonts w:ascii="Times New Roman" w:hAnsi="Times New Roman" w:cs="Times New Roman"/>
          <w:color w:val="000000"/>
        </w:rPr>
        <w:t>ami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sanpshot</w:t>
      </w:r>
      <w:proofErr w:type="spellEnd"/>
      <w:r>
        <w:rPr>
          <w:rFonts w:ascii="Times New Roman" w:hAnsi="Times New Roman" w:cs="Times New Roman"/>
          <w:color w:val="000000"/>
        </w:rPr>
        <w:t>. We have taken.</w:t>
      </w:r>
    </w:p>
    <w:p w14:paraId="23E35389" w14:textId="0A85B923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471C2D2F" wp14:editId="137721E3">
            <wp:extent cx="5731510" cy="3223895"/>
            <wp:effectExtent l="0" t="0" r="0" b="0"/>
            <wp:docPr id="1566205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05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8D4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AD75A2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65179D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89D76A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EE8438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13CE9C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6851C04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1EEE37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C17F267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636684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A01AE0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FF2BA3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1EC31A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C98C28A" w14:textId="36624266" w:rsidR="000400E4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Terminate instance.</w:t>
      </w:r>
    </w:p>
    <w:p w14:paraId="2A0779F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1011551" w14:textId="0627F552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45FB0575" wp14:editId="360460FA">
            <wp:extent cx="5731510" cy="3223895"/>
            <wp:effectExtent l="0" t="0" r="0" b="0"/>
            <wp:docPr id="249366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664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DD9A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6FD898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4209D61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7C35DC0" w14:textId="3781C83C" w:rsidR="000400E4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proofErr w:type="spellStart"/>
      <w:r>
        <w:rPr>
          <w:rFonts w:ascii="Times New Roman" w:hAnsi="Times New Roman" w:cs="Times New Roman"/>
          <w:color w:val="000000"/>
        </w:rPr>
        <w:t>Launuch</w:t>
      </w:r>
      <w:proofErr w:type="spellEnd"/>
      <w:r>
        <w:rPr>
          <w:rFonts w:ascii="Times New Roman" w:hAnsi="Times New Roman" w:cs="Times New Roman"/>
          <w:color w:val="000000"/>
        </w:rPr>
        <w:t xml:space="preserve"> New instance and select my AMI which we </w:t>
      </w:r>
      <w:proofErr w:type="gramStart"/>
      <w:r>
        <w:rPr>
          <w:rFonts w:ascii="Times New Roman" w:hAnsi="Times New Roman" w:cs="Times New Roman"/>
          <w:color w:val="000000"/>
        </w:rPr>
        <w:t>created  and</w:t>
      </w:r>
      <w:proofErr w:type="gram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launct</w:t>
      </w:r>
      <w:proofErr w:type="spellEnd"/>
      <w:r>
        <w:rPr>
          <w:rFonts w:ascii="Times New Roman" w:hAnsi="Times New Roman" w:cs="Times New Roman"/>
          <w:color w:val="000000"/>
        </w:rPr>
        <w:t xml:space="preserve"> instance.</w:t>
      </w:r>
      <w:r w:rsidR="000400E4"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065DBA5F" wp14:editId="6AFA3445">
            <wp:extent cx="5731510" cy="3223895"/>
            <wp:effectExtent l="0" t="0" r="0" b="0"/>
            <wp:docPr id="12684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168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6609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85B3F89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753978C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7DEA78D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83E971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9985E5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E2BE68B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6CEDF2D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E8A49D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9B5D084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6D79A74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5B5B32A" w14:textId="6DAE1379" w:rsidR="000400E4" w:rsidRDefault="00E84649" w:rsidP="00E84649">
      <w:pPr>
        <w:pStyle w:val="HTMLPreformatted"/>
        <w:numPr>
          <w:ilvl w:val="0"/>
          <w:numId w:val="5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Below image will show the Backup of Instance we have taken and running condition in EC2 Instance.</w:t>
      </w:r>
    </w:p>
    <w:p w14:paraId="353419B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34FC54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18B94AB" w14:textId="02D333B3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7B7309C1" wp14:editId="48AC99BB">
            <wp:extent cx="5731510" cy="3223895"/>
            <wp:effectExtent l="0" t="0" r="0" b="0"/>
            <wp:docPr id="129655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016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4BD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700716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BB933F6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0865EC" w14:textId="77777777" w:rsidR="00E84649" w:rsidRPr="00E84649" w:rsidRDefault="00E84649" w:rsidP="00E84649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color w:val="4472C4" w:themeColor="accent1"/>
          <w:sz w:val="40"/>
          <w:szCs w:val="40"/>
        </w:rPr>
      </w:pPr>
      <w:r w:rsidRPr="00E84649">
        <w:rPr>
          <w:rFonts w:ascii="Times New Roman" w:hAnsi="Times New Roman" w:cs="Times New Roman"/>
          <w:color w:val="4472C4" w:themeColor="accent1"/>
          <w:sz w:val="40"/>
          <w:szCs w:val="40"/>
        </w:rPr>
        <w:t>Using EBS with EC2 Linux Server Instances.</w:t>
      </w:r>
    </w:p>
    <w:p w14:paraId="3D383CB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7A23F7" w14:textId="6BF01C7D" w:rsidR="003231B6" w:rsidRDefault="00E84649" w:rsidP="00E84649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Launch an EC2 Instance</w:t>
      </w:r>
      <w:r w:rsidR="001A39F6">
        <w:rPr>
          <w:rFonts w:ascii="Times New Roman" w:hAnsi="Times New Roman" w:cs="Times New Roman"/>
          <w:color w:val="000000"/>
        </w:rPr>
        <w:t xml:space="preserve"> name as Linux Server</w:t>
      </w:r>
    </w:p>
    <w:p w14:paraId="13BECBB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F73452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C909AE1" w14:textId="4E3C12B3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71A64447" wp14:editId="7038E0FB">
            <wp:extent cx="5731510" cy="3223895"/>
            <wp:effectExtent l="0" t="0" r="0" b="0"/>
            <wp:docPr id="903168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683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1B93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F839F6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3BA00C2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E29D659" w14:textId="2935E23C" w:rsidR="000400E4" w:rsidRDefault="001A39F6" w:rsidP="00D61AA4">
      <w:pPr>
        <w:pStyle w:val="HTMLPreformatte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</w:p>
    <w:p w14:paraId="7C60E6C8" w14:textId="02AFB16A" w:rsidR="000400E4" w:rsidRDefault="001A39F6" w:rsidP="001A39F6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In additional Volume section add Volume. Select how many </w:t>
      </w:r>
      <w:proofErr w:type="gramStart"/>
      <w:r>
        <w:rPr>
          <w:rFonts w:ascii="Times New Roman" w:hAnsi="Times New Roman" w:cs="Times New Roman"/>
          <w:color w:val="000000"/>
        </w:rPr>
        <w:t>Storage</w:t>
      </w:r>
      <w:proofErr w:type="gramEnd"/>
      <w:r>
        <w:rPr>
          <w:rFonts w:ascii="Times New Roman" w:hAnsi="Times New Roman" w:cs="Times New Roman"/>
          <w:color w:val="000000"/>
        </w:rPr>
        <w:t xml:space="preserve"> GB we want. I have selected </w:t>
      </w:r>
    </w:p>
    <w:p w14:paraId="70FBC4D4" w14:textId="31A14631" w:rsidR="001A39F6" w:rsidRDefault="001A39F6" w:rsidP="001A39F6">
      <w:pPr>
        <w:pStyle w:val="HTMLPreformatted"/>
        <w:ind w:left="72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8 GB. And Launch Instance.</w:t>
      </w:r>
    </w:p>
    <w:p w14:paraId="26E3F304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A6B6F17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7C69EAE" w14:textId="7D3647F6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2673A832" wp14:editId="2EB89C60">
            <wp:extent cx="5731510" cy="3223895"/>
            <wp:effectExtent l="0" t="0" r="0" b="0"/>
            <wp:docPr id="117524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5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0EF2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353121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7C1A531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9B8D3B0" w14:textId="1239BAAB" w:rsidR="003231B6" w:rsidRDefault="001A39F6" w:rsidP="001A39F6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Instance running Condition.</w:t>
      </w:r>
    </w:p>
    <w:p w14:paraId="0CCAEF3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3F3D5D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E18745F" w14:textId="62D03707" w:rsidR="003231B6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0400E4">
        <w:rPr>
          <w:rFonts w:ascii="Times New Roman" w:hAnsi="Times New Roman" w:cs="Times New Roman"/>
          <w:color w:val="000000"/>
        </w:rPr>
        <w:drawing>
          <wp:inline distT="0" distB="0" distL="0" distR="0" wp14:anchorId="68DBFAA1" wp14:editId="4BA9A834">
            <wp:extent cx="5731510" cy="3223895"/>
            <wp:effectExtent l="0" t="0" r="0" b="0"/>
            <wp:docPr id="131904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416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6B68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1A80DF2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6D6577E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C67DB05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2AD6AB6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69D9099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8ACDE70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AAB6A93" w14:textId="436BCC44" w:rsidR="000400E4" w:rsidRDefault="001A39F6" w:rsidP="001A39F6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EBS Volume Storage Details.</w:t>
      </w:r>
    </w:p>
    <w:p w14:paraId="33122BF8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1A812CD" w14:textId="77777777" w:rsidR="000400E4" w:rsidRDefault="000400E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BB4A17A" w14:textId="208F0AFD" w:rsidR="000400E4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color w:val="000000"/>
        </w:rPr>
        <w:drawing>
          <wp:inline distT="0" distB="0" distL="0" distR="0" wp14:anchorId="2AA5612E" wp14:editId="7756369C">
            <wp:extent cx="5731510" cy="3223895"/>
            <wp:effectExtent l="0" t="0" r="0" b="0"/>
            <wp:docPr id="6749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11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712A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CC8AC79" w14:textId="25491E00" w:rsidR="00E84649" w:rsidRDefault="001A39F6" w:rsidP="001A39F6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Modify EBS Volume Storage. Click on Action Select Attach Volume and give required Storage. I have updated 8 GB to 12 GB. And click on modify.</w:t>
      </w:r>
    </w:p>
    <w:p w14:paraId="07C00AD1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65B0814" w14:textId="4EBAB646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color w:val="000000"/>
        </w:rPr>
        <w:drawing>
          <wp:inline distT="0" distB="0" distL="0" distR="0" wp14:anchorId="6BEF76EA" wp14:editId="16D9F1D4">
            <wp:extent cx="5731510" cy="3223895"/>
            <wp:effectExtent l="0" t="0" r="0" b="0"/>
            <wp:docPr id="63250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01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F360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F4621D3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A7B1260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889167B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F671952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DF9A677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7B496B5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2DBC03C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953F063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F340693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AF4FB14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4F33987" w14:textId="33E886C0" w:rsidR="00E84649" w:rsidRDefault="001A39F6" w:rsidP="001A39F6">
      <w:pPr>
        <w:pStyle w:val="HTMLPreformatted"/>
        <w:numPr>
          <w:ilvl w:val="0"/>
          <w:numId w:val="6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Below image will shows the updated volume of EBS Storage.</w:t>
      </w:r>
    </w:p>
    <w:p w14:paraId="1823ECB4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8C3C780" w14:textId="20875888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E84649">
        <w:rPr>
          <w:rFonts w:ascii="Times New Roman" w:hAnsi="Times New Roman" w:cs="Times New Roman"/>
          <w:color w:val="000000"/>
        </w:rPr>
        <w:drawing>
          <wp:inline distT="0" distB="0" distL="0" distR="0" wp14:anchorId="035C27C9" wp14:editId="3FC6E9CB">
            <wp:extent cx="5731510" cy="3223895"/>
            <wp:effectExtent l="0" t="0" r="0" b="0"/>
            <wp:docPr id="198524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469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E045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A6C2424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A49B30B" w14:textId="77777777" w:rsidR="00E84649" w:rsidRDefault="00E84649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970225E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1587A94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E0A3CA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515083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E01CF86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E22CE94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5012F9F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8721DDC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9361AC6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CBF09F7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098076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5D5BC65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21686B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89DD02F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C861D80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EF69291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0B4A662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E1E5B25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60F97AF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496B64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1B616E1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738B65F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0FFB0F5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26590F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42CEC51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DEF7AB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873D4A9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D883314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D61B0E4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DCB2157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AE82F5A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0EDB53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DA81B38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43BE69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5E7BD1D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90691C5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6700E3F" w14:textId="77777777" w:rsidR="003231B6" w:rsidRPr="00D61AA4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DD7CA41" w14:textId="77777777" w:rsidR="00B3540C" w:rsidRDefault="00B3540C" w:rsidP="00D61AA4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2FC83894" w14:textId="3AF25C31" w:rsidR="00D61AA4" w:rsidRDefault="00D61AA4" w:rsidP="00D61AA4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Assignment </w:t>
      </w:r>
      <w:r w:rsidR="008637EF">
        <w:rPr>
          <w:rFonts w:ascii="Times New Roman" w:hAnsi="Times New Roman" w:cs="Times New Roman"/>
          <w:color w:val="0070C0"/>
          <w:sz w:val="32"/>
          <w:szCs w:val="32"/>
        </w:rPr>
        <w:t>2</w:t>
      </w:r>
    </w:p>
    <w:p w14:paraId="7A28E781" w14:textId="77777777" w:rsidR="00D61AA4" w:rsidRPr="00D61AA4" w:rsidRDefault="00D61AA4" w:rsidP="00D61AA4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Migrate your instance from One Region to Another Region</w:t>
      </w:r>
    </w:p>
    <w:p w14:paraId="35C1989E" w14:textId="77777777" w:rsidR="00D61AA4" w:rsidRDefault="00D61AA4" w:rsidP="00D61AA4">
      <w:pPr>
        <w:pStyle w:val="HTMLPreformatted"/>
        <w:rPr>
          <w:color w:val="000000"/>
        </w:rPr>
      </w:pPr>
    </w:p>
    <w:p w14:paraId="73E8E6BF" w14:textId="77777777" w:rsid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Synopsis:</w:t>
      </w:r>
    </w:p>
    <w:p w14:paraId="5F08C7DA" w14:textId="45589F6D" w:rsidR="00D61AA4" w:rsidRP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 I want to move or copy my Amazon Elastic Compute Cloud (Amazon EC2) instance to another subnet, Availability Zone, or virtual private cloud (VPC).</w:t>
      </w:r>
    </w:p>
    <w:p w14:paraId="6EE7E9F5" w14:textId="77777777" w:rsidR="00D61AA4" w:rsidRP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2074E32" w14:textId="77777777" w:rsidR="00D61AA4" w:rsidRP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Use the two methods for migrating the instance:</w:t>
      </w:r>
    </w:p>
    <w:p w14:paraId="7D4FA71B" w14:textId="77777777" w:rsidR="00D61AA4" w:rsidRP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1.Use the AWS Systems Manager automation document AWSSupport-CopyEC2Instance.</w:t>
      </w:r>
    </w:p>
    <w:p w14:paraId="73CAB9EE" w14:textId="77777777" w:rsid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>2.Manually copy an instance and a launch a new instance from the copy.</w:t>
      </w:r>
    </w:p>
    <w:p w14:paraId="70C6D54C" w14:textId="77777777" w:rsid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4B0D3710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9FF561B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CA35669" w14:textId="67E9B4C1" w:rsidR="003231B6" w:rsidRDefault="00771C75" w:rsidP="00771C75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Create an EC2 Instance.</w:t>
      </w:r>
    </w:p>
    <w:p w14:paraId="2F5B1D20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237A199B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6815F1B" w14:textId="55E483CD" w:rsidR="003231B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5C1876">
        <w:rPr>
          <w:rFonts w:ascii="Times New Roman" w:hAnsi="Times New Roman" w:cs="Times New Roman"/>
          <w:color w:val="000000"/>
        </w:rPr>
        <w:drawing>
          <wp:inline distT="0" distB="0" distL="0" distR="0" wp14:anchorId="3AA12F02" wp14:editId="61A1D0F4">
            <wp:extent cx="5731510" cy="3223895"/>
            <wp:effectExtent l="0" t="0" r="0" b="0"/>
            <wp:docPr id="95031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183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9720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707B4DF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18B0AF9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3B045761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75869765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E532F3E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5B7717EF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C5527DF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8740F2B" w14:textId="3B5E027C" w:rsidR="005C1876" w:rsidRDefault="00771C75" w:rsidP="00771C75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Ec2 Instance Running Status.</w:t>
      </w:r>
    </w:p>
    <w:p w14:paraId="4A9095F2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7A8E008" w14:textId="7DC63AB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5C1876">
        <w:rPr>
          <w:rFonts w:ascii="Times New Roman" w:hAnsi="Times New Roman" w:cs="Times New Roman"/>
          <w:color w:val="000000"/>
        </w:rPr>
        <w:drawing>
          <wp:inline distT="0" distB="0" distL="0" distR="0" wp14:anchorId="38C78B59" wp14:editId="448BCC13">
            <wp:extent cx="5731510" cy="3223895"/>
            <wp:effectExtent l="0" t="0" r="0" b="0"/>
            <wp:docPr id="704696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969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C768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F1877B2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14DB784E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094F865" w14:textId="77777777" w:rsidR="005C1876" w:rsidRDefault="005C187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0DA58A5E" w14:textId="7B155A3A" w:rsidR="005C1876" w:rsidRDefault="005C1876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C1876">
        <w:rPr>
          <w:rFonts w:ascii="Times New Roman" w:hAnsi="Times New Roman" w:cs="Times New Roman"/>
          <w:color w:val="4472C4" w:themeColor="accent1"/>
          <w:sz w:val="32"/>
          <w:szCs w:val="32"/>
        </w:rPr>
        <w:t>1.Use the AWS Systems Manager automation document AWSSupport-CopyEC2Instance</w:t>
      </w:r>
      <w:r>
        <w:rPr>
          <w:rFonts w:ascii="Times New Roman" w:hAnsi="Times New Roman" w:cs="Times New Roman"/>
          <w:color w:val="4472C4" w:themeColor="accent1"/>
          <w:sz w:val="32"/>
          <w:szCs w:val="32"/>
        </w:rPr>
        <w:t>:</w:t>
      </w:r>
    </w:p>
    <w:p w14:paraId="1ECAA595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226D231" w14:textId="226EBE20" w:rsidR="00771C75" w:rsidRDefault="00771C75" w:rsidP="00771C75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Search AWS system Manager in </w:t>
      </w:r>
      <w:proofErr w:type="spellStart"/>
      <w:r>
        <w:rPr>
          <w:rFonts w:ascii="Times New Roman" w:hAnsi="Times New Roman" w:cs="Times New Roman"/>
          <w:color w:val="4472C4" w:themeColor="accent1"/>
          <w:sz w:val="32"/>
          <w:szCs w:val="32"/>
        </w:rPr>
        <w:t>serach</w:t>
      </w:r>
      <w:proofErr w:type="spellEnd"/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 bar. In services click on Automation.</w:t>
      </w:r>
    </w:p>
    <w:p w14:paraId="3862DB85" w14:textId="77777777" w:rsidR="005C1876" w:rsidRDefault="005C1876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6BC9072" w14:textId="3C0FCDA1" w:rsidR="005C1876" w:rsidRDefault="003E4D3C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3E4D3C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45507F04" wp14:editId="72F12F2C">
            <wp:extent cx="5731510" cy="3223895"/>
            <wp:effectExtent l="0" t="0" r="0" b="0"/>
            <wp:docPr id="89353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5367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DEB7" w14:textId="17408EC0" w:rsidR="006E1280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lastRenderedPageBreak/>
        <w:t xml:space="preserve">Search for “AWSSupport-copyEC2instance” in </w:t>
      </w:r>
      <w:proofErr w:type="spellStart"/>
      <w:r>
        <w:rPr>
          <w:rFonts w:ascii="Times New Roman" w:hAnsi="Times New Roman" w:cs="Times New Roman"/>
          <w:color w:val="4472C4" w:themeColor="accent1"/>
          <w:sz w:val="32"/>
          <w:szCs w:val="32"/>
        </w:rPr>
        <w:t>serach</w:t>
      </w:r>
      <w:proofErr w:type="spellEnd"/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 bar. Select </w:t>
      </w:r>
      <w:r>
        <w:rPr>
          <w:rFonts w:ascii="Times New Roman" w:hAnsi="Times New Roman" w:cs="Times New Roman"/>
          <w:color w:val="4472C4" w:themeColor="accent1"/>
          <w:sz w:val="32"/>
          <w:szCs w:val="32"/>
        </w:rPr>
        <w:t>AWSSupport-copyEC2instance</w:t>
      </w:r>
      <w:r>
        <w:rPr>
          <w:rFonts w:ascii="Times New Roman" w:hAnsi="Times New Roman" w:cs="Times New Roman"/>
          <w:color w:val="4472C4" w:themeColor="accent1"/>
          <w:sz w:val="32"/>
          <w:szCs w:val="32"/>
        </w:rPr>
        <w:t>.</w:t>
      </w:r>
    </w:p>
    <w:p w14:paraId="4CD642AD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B136BEA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CD04808" w14:textId="209A2ED2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6E1280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5602FCE3" wp14:editId="33A58397">
            <wp:extent cx="5731510" cy="3223895"/>
            <wp:effectExtent l="0" t="0" r="0" b="0"/>
            <wp:docPr id="36406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0684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B4A6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2D3D538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0BADDEF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2B9725C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F003FF2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4364AE3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A15D958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1B566CD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98B9157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254FD09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0E7B480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7E860D8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A8D224B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196CE8C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1FA5720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5AF9F58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2EA3F99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7BAA201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7C559A3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D230373" w14:textId="77777777" w:rsidR="00F86668" w:rsidRDefault="00F86668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B45BA98" w14:textId="43C42063" w:rsidR="00F86668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lastRenderedPageBreak/>
        <w:t>Click on Next.</w:t>
      </w:r>
    </w:p>
    <w:p w14:paraId="731FEAB5" w14:textId="17FF0FB1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6E1280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2F09C9DA" wp14:editId="357274EF">
            <wp:extent cx="5731510" cy="3223895"/>
            <wp:effectExtent l="0" t="0" r="0" b="0"/>
            <wp:docPr id="172184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847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D8E5" w14:textId="77777777" w:rsidR="006E1280" w:rsidRDefault="006E1280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E5CD94F" w14:textId="0440D7D4" w:rsidR="006E1280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In configurations select EC2 instance which we want to migrate.</w:t>
      </w:r>
    </w:p>
    <w:p w14:paraId="2FDB3B8E" w14:textId="61E89457" w:rsidR="00F86668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Select Region I have selected Singapore Region. </w:t>
      </w:r>
      <w:proofErr w:type="spellStart"/>
      <w:proofErr w:type="gramStart"/>
      <w:r>
        <w:rPr>
          <w:rFonts w:ascii="Times New Roman" w:hAnsi="Times New Roman" w:cs="Times New Roman"/>
          <w:color w:val="4472C4" w:themeColor="accent1"/>
          <w:sz w:val="32"/>
          <w:szCs w:val="32"/>
        </w:rPr>
        <w:t>Remaing</w:t>
      </w:r>
      <w:proofErr w:type="spellEnd"/>
      <w:proofErr w:type="gramEnd"/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 I go for default settings.</w:t>
      </w:r>
    </w:p>
    <w:p w14:paraId="53865CA5" w14:textId="7CCAE84F" w:rsidR="006E1280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A0317F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0F3F10E5" wp14:editId="1C89E150">
            <wp:extent cx="5731510" cy="3223895"/>
            <wp:effectExtent l="0" t="0" r="0" b="0"/>
            <wp:docPr id="51875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513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3E2A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ECF7A89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62C02B8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8B8895A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EF429AB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F2479B6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581EABC" w14:textId="625A461C" w:rsidR="00A0317F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Click on Execute.</w:t>
      </w:r>
    </w:p>
    <w:p w14:paraId="24CABF6E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E5D336B" w14:textId="673AA09E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A0317F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4F30BA0B" wp14:editId="0CF12DFF">
            <wp:extent cx="5731510" cy="3223895"/>
            <wp:effectExtent l="0" t="0" r="0" b="0"/>
            <wp:docPr id="141559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977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441C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70CB0CB" w14:textId="00317ED3" w:rsidR="00A0317F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Below image will shows the status.</w:t>
      </w:r>
    </w:p>
    <w:p w14:paraId="272030CE" w14:textId="5902FF8C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A0317F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6312791F" wp14:editId="539D3117">
            <wp:extent cx="5731510" cy="3223895"/>
            <wp:effectExtent l="0" t="0" r="0" b="0"/>
            <wp:docPr id="145528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8031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AE569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1B7EADA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FA1626E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B9D3D76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249BCD1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99E7C7C" w14:textId="77777777" w:rsidR="00A0317F" w:rsidRDefault="00A0317F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416FA8F" w14:textId="3B87994D" w:rsidR="00A0317F" w:rsidRDefault="00F86668" w:rsidP="00F86668">
      <w:pPr>
        <w:pStyle w:val="HTMLPreformatted"/>
        <w:numPr>
          <w:ilvl w:val="0"/>
          <w:numId w:val="8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Go to Singapore Region and see the Copied Instances from Mumbai Region.</w:t>
      </w:r>
    </w:p>
    <w:p w14:paraId="297FB13B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3C8F9A2" w14:textId="395BEC00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771C75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16797CD1" wp14:editId="6FAC464B">
            <wp:extent cx="5731510" cy="3223895"/>
            <wp:effectExtent l="0" t="0" r="0" b="0"/>
            <wp:docPr id="1650521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217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334CE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E72C9C3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2DD1FB2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941901E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08C5E1A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4DFA5AC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DAA2193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B577CD2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0408D69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112C45E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DD7C144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9497E57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E60B927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0542EB4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8725632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D6DE2E4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5374FB5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1EFA7F9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D6C9A7A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1C721AF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67E6D40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B57D367" w14:textId="77777777" w:rsidR="00771C75" w:rsidRDefault="00771C75" w:rsidP="005C18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1935233" w14:textId="77777777" w:rsidR="00B10C76" w:rsidRDefault="00B10C76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B10C76">
        <w:rPr>
          <w:rFonts w:ascii="Times New Roman" w:hAnsi="Times New Roman" w:cs="Times New Roman"/>
          <w:color w:val="4472C4" w:themeColor="accent1"/>
          <w:sz w:val="32"/>
          <w:szCs w:val="32"/>
        </w:rPr>
        <w:t>2.Manually copy an instance and a launch a new instance from the copy.</w:t>
      </w:r>
    </w:p>
    <w:p w14:paraId="59B65A58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08EBD67C" w14:textId="335A3A2B" w:rsidR="005E798D" w:rsidRDefault="0026777B" w:rsidP="0026777B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Ec2 instance we have created. In the action bar Click on create image.</w:t>
      </w:r>
    </w:p>
    <w:p w14:paraId="6384E6C5" w14:textId="6A2034EE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709B6B98" wp14:editId="27563095">
            <wp:extent cx="5731510" cy="3223895"/>
            <wp:effectExtent l="0" t="0" r="0" b="0"/>
            <wp:docPr id="87740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4001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D26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5591765B" w14:textId="7CE82E4D" w:rsidR="0026777B" w:rsidRDefault="0026777B" w:rsidP="0026777B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Give name to image. Migrate to Singapore. </w:t>
      </w:r>
    </w:p>
    <w:p w14:paraId="09E3791E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7C6CA47" w14:textId="7D1F9B9C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40A1B9D7" wp14:editId="779509EF">
            <wp:extent cx="5731510" cy="3223895"/>
            <wp:effectExtent l="0" t="0" r="0" b="0"/>
            <wp:docPr id="68008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8079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91B4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1DC4411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209EC89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5A0812D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8BE823A" w14:textId="70F81EEC" w:rsidR="005E798D" w:rsidRDefault="0026777B" w:rsidP="0026777B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Click on create image.</w:t>
      </w:r>
    </w:p>
    <w:p w14:paraId="184336D8" w14:textId="323EB79D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2B16D788" wp14:editId="76189A8B">
            <wp:extent cx="5731510" cy="3223895"/>
            <wp:effectExtent l="0" t="0" r="0" b="0"/>
            <wp:docPr id="173087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756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8976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FD0B0BA" w14:textId="1F070DAA" w:rsidR="0026777B" w:rsidRDefault="0026777B" w:rsidP="0026777B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Go to AMI section check the AMI is available or not.</w:t>
      </w:r>
    </w:p>
    <w:p w14:paraId="1404F1D7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B53ED95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376055A" w14:textId="34D8A4F9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763DAEDC" wp14:editId="0DA8DA62">
            <wp:extent cx="5731510" cy="3223895"/>
            <wp:effectExtent l="0" t="0" r="0" b="0"/>
            <wp:docPr id="1170415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152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B7E4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B735BAB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44EA2D3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1128196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11DE4193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E2D7EA6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8F33633" w14:textId="69CD52CE" w:rsidR="005E798D" w:rsidRDefault="0026777B" w:rsidP="0026777B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Select AMI. Go to Action </w:t>
      </w:r>
      <w:r w:rsidR="00771C75">
        <w:rPr>
          <w:rFonts w:ascii="Times New Roman" w:hAnsi="Times New Roman" w:cs="Times New Roman"/>
          <w:color w:val="4472C4" w:themeColor="accent1"/>
          <w:sz w:val="32"/>
          <w:szCs w:val="32"/>
        </w:rPr>
        <w:t xml:space="preserve">Click on Copy AMI. </w:t>
      </w:r>
    </w:p>
    <w:p w14:paraId="50D6DD0F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DBB794D" w14:textId="59AD2C09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637F4A75" wp14:editId="3B8886C7">
            <wp:extent cx="5731510" cy="3223895"/>
            <wp:effectExtent l="0" t="0" r="0" b="0"/>
            <wp:docPr id="123411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12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3BA2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ECA5EBD" w14:textId="0A8989FE" w:rsidR="005E798D" w:rsidRDefault="00771C75" w:rsidP="00771C7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Select Region where we want to Copy AMI. I have selected Singapore Region. And then click on copy AMI.</w:t>
      </w:r>
    </w:p>
    <w:p w14:paraId="7C7A9788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316777B" w14:textId="2F6CB1E6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lastRenderedPageBreak/>
        <w:drawing>
          <wp:inline distT="0" distB="0" distL="0" distR="0" wp14:anchorId="77F190D4" wp14:editId="7902C6A4">
            <wp:extent cx="5731510" cy="3223895"/>
            <wp:effectExtent l="0" t="0" r="0" b="0"/>
            <wp:docPr id="76254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4813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64BF" w14:textId="32C8C2CB" w:rsidR="005E798D" w:rsidRDefault="00771C75" w:rsidP="00771C7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Go to Singapore Region. And go to AMI section. Select AMI. Click on Launch Instance from AMI.</w:t>
      </w:r>
    </w:p>
    <w:p w14:paraId="05695D0E" w14:textId="7395F199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5E798D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5A626162" wp14:editId="7AE6A3CD">
            <wp:extent cx="5731510" cy="3223895"/>
            <wp:effectExtent l="0" t="0" r="0" b="0"/>
            <wp:docPr id="1308081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819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4A1C" w14:textId="77777777" w:rsidR="005E798D" w:rsidRDefault="005E798D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47FE8F4F" w14:textId="5C650F8B" w:rsidR="005E798D" w:rsidRDefault="00771C75" w:rsidP="00771C7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Give name for instance select Key pair and Launch instance.</w:t>
      </w:r>
    </w:p>
    <w:p w14:paraId="14EE1B3E" w14:textId="171DD8A5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26777B">
        <w:rPr>
          <w:rFonts w:ascii="Times New Roman" w:hAnsi="Times New Roman" w:cs="Times New Roman"/>
          <w:color w:val="4472C4" w:themeColor="accent1"/>
          <w:sz w:val="32"/>
          <w:szCs w:val="32"/>
        </w:rPr>
        <w:lastRenderedPageBreak/>
        <w:drawing>
          <wp:inline distT="0" distB="0" distL="0" distR="0" wp14:anchorId="6F0CF8D2" wp14:editId="0142EE0A">
            <wp:extent cx="5731510" cy="3223895"/>
            <wp:effectExtent l="0" t="0" r="0" b="0"/>
            <wp:docPr id="30989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53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3A2E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2A51A10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70D1A5DB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AEDAADE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4400F47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2648F299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39F32352" w14:textId="2E506270" w:rsidR="0026777B" w:rsidRDefault="00771C75" w:rsidP="00771C75">
      <w:pPr>
        <w:pStyle w:val="HTMLPreformatted"/>
        <w:numPr>
          <w:ilvl w:val="0"/>
          <w:numId w:val="7"/>
        </w:numPr>
        <w:rPr>
          <w:rFonts w:ascii="Times New Roman" w:hAnsi="Times New Roman" w:cs="Times New Roman"/>
          <w:color w:val="4472C4" w:themeColor="accent1"/>
          <w:sz w:val="32"/>
          <w:szCs w:val="32"/>
        </w:rPr>
      </w:pPr>
      <w:r>
        <w:rPr>
          <w:rFonts w:ascii="Times New Roman" w:hAnsi="Times New Roman" w:cs="Times New Roman"/>
          <w:color w:val="4472C4" w:themeColor="accent1"/>
          <w:sz w:val="32"/>
          <w:szCs w:val="32"/>
        </w:rPr>
        <w:t>Status of Copied instance from Mumbai region to Singapore Region.</w:t>
      </w:r>
    </w:p>
    <w:p w14:paraId="487EAEF7" w14:textId="77777777" w:rsidR="0026777B" w:rsidRDefault="0026777B" w:rsidP="00B10C76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</w:p>
    <w:p w14:paraId="60C1AE30" w14:textId="5C10F789" w:rsidR="003231B6" w:rsidRPr="00F86668" w:rsidRDefault="0026777B" w:rsidP="00D61AA4">
      <w:pPr>
        <w:pStyle w:val="HTMLPreformatted"/>
        <w:rPr>
          <w:rFonts w:ascii="Times New Roman" w:hAnsi="Times New Roman" w:cs="Times New Roman"/>
          <w:color w:val="4472C4" w:themeColor="accent1"/>
          <w:sz w:val="32"/>
          <w:szCs w:val="32"/>
        </w:rPr>
      </w:pPr>
      <w:r w:rsidRPr="0026777B">
        <w:rPr>
          <w:rFonts w:ascii="Times New Roman" w:hAnsi="Times New Roman" w:cs="Times New Roman"/>
          <w:color w:val="4472C4" w:themeColor="accent1"/>
          <w:sz w:val="32"/>
          <w:szCs w:val="32"/>
        </w:rPr>
        <w:drawing>
          <wp:inline distT="0" distB="0" distL="0" distR="0" wp14:anchorId="3D9ECCEA" wp14:editId="1D3896D9">
            <wp:extent cx="5731510" cy="3223895"/>
            <wp:effectExtent l="0" t="0" r="0" b="0"/>
            <wp:docPr id="210230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032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B646" w14:textId="77777777" w:rsidR="003231B6" w:rsidRDefault="003231B6" w:rsidP="00D61AA4">
      <w:pPr>
        <w:pStyle w:val="HTMLPreformatted"/>
        <w:rPr>
          <w:rFonts w:ascii="Times New Roman" w:hAnsi="Times New Roman" w:cs="Times New Roman"/>
          <w:color w:val="000000"/>
        </w:rPr>
      </w:pPr>
    </w:p>
    <w:p w14:paraId="65F9C24C" w14:textId="2B1B993B" w:rsidR="00D61AA4" w:rsidRDefault="00D61AA4" w:rsidP="00D61AA4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lastRenderedPageBreak/>
        <w:t xml:space="preserve">Assignment </w:t>
      </w:r>
      <w:r w:rsidR="008637EF">
        <w:rPr>
          <w:rFonts w:ascii="Times New Roman" w:hAnsi="Times New Roman" w:cs="Times New Roman"/>
          <w:color w:val="0070C0"/>
          <w:sz w:val="32"/>
          <w:szCs w:val="32"/>
        </w:rPr>
        <w:t>3</w:t>
      </w:r>
    </w:p>
    <w:p w14:paraId="40422F6F" w14:textId="0FC3FDDB" w:rsidR="00D61AA4" w:rsidRPr="00D61AA4" w:rsidRDefault="00D61AA4" w:rsidP="00D61AA4">
      <w:pPr>
        <w:pStyle w:val="HTMLPreformatted"/>
        <w:numPr>
          <w:ilvl w:val="0"/>
          <w:numId w:val="3"/>
        </w:numPr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Host and </w:t>
      </w:r>
      <w:r w:rsidR="00902DA7" w:rsidRPr="00D61AA4">
        <w:rPr>
          <w:rFonts w:ascii="Times New Roman" w:hAnsi="Times New Roman" w:cs="Times New Roman"/>
          <w:color w:val="000000"/>
        </w:rPr>
        <w:t>deploy</w:t>
      </w:r>
      <w:r w:rsidRPr="00D61AA4">
        <w:rPr>
          <w:rFonts w:ascii="Times New Roman" w:hAnsi="Times New Roman" w:cs="Times New Roman"/>
          <w:color w:val="000000"/>
        </w:rPr>
        <w:t xml:space="preserve"> an application using Elastic Beanstalk</w:t>
      </w:r>
    </w:p>
    <w:p w14:paraId="46227AEF" w14:textId="77777777" w:rsidR="00D61AA4" w:rsidRDefault="00D61AA4" w:rsidP="00D61AA4">
      <w:pPr>
        <w:pStyle w:val="HTMLPreformatted"/>
        <w:rPr>
          <w:color w:val="000000"/>
        </w:rPr>
      </w:pPr>
    </w:p>
    <w:p w14:paraId="33D2F2D9" w14:textId="77777777" w:rsidR="00D61AA4" w:rsidRDefault="00D61AA4" w:rsidP="00D61AA4">
      <w:pPr>
        <w:pStyle w:val="HTMLPreformatted"/>
        <w:rPr>
          <w:color w:val="000000"/>
        </w:rPr>
      </w:pPr>
    </w:p>
    <w:p w14:paraId="1365F47D" w14:textId="77777777" w:rsidR="00D61AA4" w:rsidRDefault="00D61AA4" w:rsidP="00D61AA4">
      <w:pPr>
        <w:pStyle w:val="HTMLPreformatted"/>
        <w:rPr>
          <w:rFonts w:ascii="Times New Roman" w:hAnsi="Times New Roman" w:cs="Times New Roman"/>
          <w:color w:val="000000"/>
        </w:rPr>
      </w:pPr>
      <w:r w:rsidRPr="00D61AA4">
        <w:rPr>
          <w:rFonts w:ascii="Times New Roman" w:hAnsi="Times New Roman" w:cs="Times New Roman"/>
          <w:color w:val="000000"/>
        </w:rPr>
        <w:t xml:space="preserve">Synopsis: </w:t>
      </w:r>
    </w:p>
    <w:p w14:paraId="3EBB485F" w14:textId="49611F19" w:rsidR="00D61AA4" w:rsidRDefault="00D61AA4" w:rsidP="00D61AA4">
      <w:pPr>
        <w:pStyle w:val="HTMLPreformatted"/>
        <w:rPr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Pr="00D61AA4">
        <w:rPr>
          <w:rFonts w:ascii="Times New Roman" w:hAnsi="Times New Roman" w:cs="Times New Roman"/>
          <w:color w:val="000000"/>
        </w:rPr>
        <w:t>Create your example application, you'll use the Create a web app console wizard. It creates an Elastic Beanstalk application and launches an environment within it. An environment is the collection of AWS resources required to run your application code</w:t>
      </w:r>
      <w:r>
        <w:rPr>
          <w:color w:val="000000"/>
        </w:rPr>
        <w:t>.</w:t>
      </w:r>
    </w:p>
    <w:p w14:paraId="6F12988C" w14:textId="77777777" w:rsidR="000E09E1" w:rsidRDefault="000E09E1" w:rsidP="00D61AA4">
      <w:pPr>
        <w:pStyle w:val="HTMLPreformatted"/>
        <w:rPr>
          <w:color w:val="000000"/>
        </w:rPr>
      </w:pPr>
    </w:p>
    <w:p w14:paraId="0B8CD16B" w14:textId="5EF818B6" w:rsidR="00755984" w:rsidRDefault="003B3031" w:rsidP="00D61AA4">
      <w:pPr>
        <w:pStyle w:val="HTMLPreformatted"/>
        <w:rPr>
          <w:color w:val="000000"/>
        </w:rPr>
      </w:pPr>
      <w:r>
        <w:rPr>
          <w:color w:val="000000"/>
        </w:rPr>
        <w:t>Steps to Create Elastic Bean Stalk:</w:t>
      </w:r>
    </w:p>
    <w:p w14:paraId="0FADE602" w14:textId="4930F084" w:rsidR="003B3031" w:rsidRDefault="003B3031" w:rsidP="003B3031">
      <w:pPr>
        <w:pStyle w:val="HTMLPreformatted"/>
        <w:numPr>
          <w:ilvl w:val="0"/>
          <w:numId w:val="4"/>
        </w:numPr>
        <w:rPr>
          <w:color w:val="000000"/>
        </w:rPr>
      </w:pPr>
      <w:proofErr w:type="spellStart"/>
      <w:r>
        <w:rPr>
          <w:color w:val="000000"/>
        </w:rPr>
        <w:t>Serach</w:t>
      </w:r>
      <w:proofErr w:type="spellEnd"/>
      <w:r>
        <w:rPr>
          <w:color w:val="000000"/>
        </w:rPr>
        <w:t xml:space="preserve"> Elastic </w:t>
      </w:r>
      <w:proofErr w:type="spellStart"/>
      <w:r>
        <w:rPr>
          <w:color w:val="000000"/>
        </w:rPr>
        <w:t>BeanStalk</w:t>
      </w:r>
      <w:proofErr w:type="spellEnd"/>
      <w:r>
        <w:rPr>
          <w:color w:val="000000"/>
        </w:rPr>
        <w:t xml:space="preserve"> on search bar below image page will appears. And then click on Create application.</w:t>
      </w:r>
    </w:p>
    <w:p w14:paraId="3D465271" w14:textId="77777777" w:rsidR="00F86668" w:rsidRDefault="00F86668" w:rsidP="00F86668">
      <w:pPr>
        <w:pStyle w:val="HTMLPreformatted"/>
        <w:rPr>
          <w:color w:val="000000"/>
        </w:rPr>
      </w:pPr>
    </w:p>
    <w:p w14:paraId="13FE3730" w14:textId="77777777" w:rsidR="00F86668" w:rsidRDefault="00F86668" w:rsidP="00F86668">
      <w:pPr>
        <w:pStyle w:val="HTMLPreformatted"/>
        <w:rPr>
          <w:color w:val="000000"/>
        </w:rPr>
      </w:pPr>
    </w:p>
    <w:p w14:paraId="4E92CFE5" w14:textId="77777777" w:rsidR="00F86668" w:rsidRDefault="00F86668" w:rsidP="00F86668">
      <w:pPr>
        <w:pStyle w:val="HTMLPreformatted"/>
        <w:rPr>
          <w:color w:val="000000"/>
        </w:rPr>
      </w:pPr>
    </w:p>
    <w:p w14:paraId="0906E1F0" w14:textId="73886A06" w:rsidR="00D61AA4" w:rsidRDefault="00755984" w:rsidP="00D61AA4">
      <w:pPr>
        <w:pStyle w:val="HTMLPreformatted"/>
        <w:rPr>
          <w:color w:val="000000"/>
        </w:rPr>
      </w:pPr>
      <w:r w:rsidRPr="00755984">
        <w:rPr>
          <w:color w:val="000000"/>
        </w:rPr>
        <w:drawing>
          <wp:inline distT="0" distB="0" distL="0" distR="0" wp14:anchorId="5358549A" wp14:editId="01313B96">
            <wp:extent cx="5731510" cy="3223895"/>
            <wp:effectExtent l="0" t="0" r="0" b="0"/>
            <wp:docPr id="17588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29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5A50B" w14:textId="77777777" w:rsidR="00D61AA4" w:rsidRDefault="00D61AA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6190482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55F8528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980E1A8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18D401E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0A82D81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14F03C1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70460FE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82B7141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38E7E22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5477CB5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29F9FB0" w14:textId="35CC3384" w:rsidR="00755984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configure environment select web server environment.  And app name as demo webapp.</w:t>
      </w:r>
    </w:p>
    <w:p w14:paraId="56578E6A" w14:textId="77777777" w:rsidR="003B3031" w:rsidRPr="003B3031" w:rsidRDefault="003B3031" w:rsidP="003B3031">
      <w:pPr>
        <w:pStyle w:val="ListParagraph"/>
        <w:rPr>
          <w:rFonts w:ascii="Times New Roman" w:hAnsi="Times New Roman" w:cs="Times New Roman"/>
          <w:color w:val="0070C0"/>
          <w:sz w:val="32"/>
          <w:szCs w:val="32"/>
        </w:rPr>
      </w:pPr>
    </w:p>
    <w:p w14:paraId="2EF0B146" w14:textId="387C6152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16AE5744" wp14:editId="2040FAC1">
            <wp:extent cx="5731510" cy="3223895"/>
            <wp:effectExtent l="0" t="0" r="0" b="0"/>
            <wp:docPr id="25062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291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5A39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DE437F8" w14:textId="4A05F4B6" w:rsidR="00755984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platform. I need to deploy python application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so,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I have selected python in platform.</w:t>
      </w:r>
    </w:p>
    <w:p w14:paraId="54BBBDF8" w14:textId="36BF611D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66FD5A51" wp14:editId="6EC7202B">
            <wp:extent cx="5731510" cy="3223895"/>
            <wp:effectExtent l="0" t="0" r="0" b="0"/>
            <wp:docPr id="152584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8419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E3C" w14:textId="417E8D79" w:rsidR="00D61AA4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Next click on next.</w:t>
      </w:r>
    </w:p>
    <w:p w14:paraId="7392AB48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578A7BA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8842E70" w14:textId="334D8EF8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755984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41727E49" wp14:editId="118B8AF1">
            <wp:extent cx="5731510" cy="3223895"/>
            <wp:effectExtent l="0" t="0" r="0" b="0"/>
            <wp:docPr id="1470032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321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222A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36E59B0" w14:textId="506FE8E9" w:rsidR="00755984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 xml:space="preserve">Select </w:t>
      </w:r>
      <w:proofErr w:type="gramStart"/>
      <w:r>
        <w:rPr>
          <w:rFonts w:ascii="Times New Roman" w:hAnsi="Times New Roman" w:cs="Times New Roman"/>
          <w:color w:val="0070C0"/>
          <w:sz w:val="32"/>
          <w:szCs w:val="32"/>
        </w:rPr>
        <w:t>VPC  key</w:t>
      </w:r>
      <w:proofErr w:type="gram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pair and IAM role. In lab section I have created IAM role. So, I have used same IAM role. And click on next.</w:t>
      </w:r>
    </w:p>
    <w:p w14:paraId="238A5390" w14:textId="6DF4E3CA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66D39F96" wp14:editId="5F3C8F14">
            <wp:extent cx="5731510" cy="3223895"/>
            <wp:effectExtent l="0" t="0" r="0" b="0"/>
            <wp:docPr id="69388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88427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8677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7265DEF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8A4293F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57D6C31" w14:textId="53D62409" w:rsidR="00D12620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Subnets which are available in VPC.</w:t>
      </w:r>
    </w:p>
    <w:p w14:paraId="0742BFF4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4F058CC" w14:textId="32DEBCC1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25FC0B10" wp14:editId="47FFB881">
            <wp:extent cx="5731510" cy="3223895"/>
            <wp:effectExtent l="0" t="0" r="0" b="0"/>
            <wp:docPr id="114445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587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92B9" w14:textId="596FA154" w:rsidR="003B3031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Next.</w:t>
      </w:r>
    </w:p>
    <w:p w14:paraId="125A7D15" w14:textId="0A61F542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D12620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6B0A8D23" wp14:editId="1FF321BA">
            <wp:extent cx="5731510" cy="3223895"/>
            <wp:effectExtent l="0" t="0" r="0" b="0"/>
            <wp:docPr id="69025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552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BE71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935B675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D9F4DB0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26ED4618" w14:textId="70A28441" w:rsidR="00D12620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Select security group as default.</w:t>
      </w:r>
    </w:p>
    <w:p w14:paraId="55C2B97C" w14:textId="77777777" w:rsidR="00D12620" w:rsidRDefault="00D12620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2236D95" w14:textId="53D7C772" w:rsidR="00D12620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180B498B" wp14:editId="2933F019">
            <wp:extent cx="5731510" cy="3223895"/>
            <wp:effectExtent l="0" t="0" r="0" b="0"/>
            <wp:docPr id="39521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362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D00E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3E24F66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78AC7B2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C2DA27B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8826185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CA4C665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624F8E6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BBB280A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60C49EB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F2D99A3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4740C80" w14:textId="0EEDF157" w:rsidR="003B3031" w:rsidRPr="003B3031" w:rsidRDefault="003B3031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proofErr w:type="spellStart"/>
      <w:r>
        <w:rPr>
          <w:rFonts w:ascii="Times New Roman" w:hAnsi="Times New Roman" w:cs="Times New Roman"/>
          <w:color w:val="0070C0"/>
          <w:sz w:val="32"/>
          <w:szCs w:val="32"/>
        </w:rPr>
        <w:t>Cliuck</w:t>
      </w:r>
      <w:proofErr w:type="spellEnd"/>
      <w:r>
        <w:rPr>
          <w:rFonts w:ascii="Times New Roman" w:hAnsi="Times New Roman" w:cs="Times New Roman"/>
          <w:color w:val="0070C0"/>
          <w:sz w:val="32"/>
          <w:szCs w:val="32"/>
        </w:rPr>
        <w:t xml:space="preserve"> on Next.</w:t>
      </w:r>
    </w:p>
    <w:p w14:paraId="028ACE79" w14:textId="61F5B1D2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29B3C259" wp14:editId="44F5C279">
            <wp:extent cx="5731510" cy="3223895"/>
            <wp:effectExtent l="0" t="0" r="0" b="0"/>
            <wp:docPr id="88060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080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BB57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A17C764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48E61A87" w14:textId="20D445D5" w:rsidR="00557AAB" w:rsidRPr="003B3031" w:rsidRDefault="005F0AB3" w:rsidP="003B30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system select Basic. And deactivate Managed platform updates.</w:t>
      </w:r>
    </w:p>
    <w:p w14:paraId="622727DC" w14:textId="3622050E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5228B144" wp14:editId="499D2F95">
            <wp:extent cx="5731510" cy="3223895"/>
            <wp:effectExtent l="0" t="0" r="0" b="0"/>
            <wp:docPr id="149013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08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8133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9E617EE" w14:textId="77F6EB19" w:rsidR="00557AAB" w:rsidRPr="005F0AB3" w:rsidRDefault="005F0AB3" w:rsidP="005F0A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Container option select Apache.</w:t>
      </w:r>
    </w:p>
    <w:p w14:paraId="7A024086" w14:textId="74DF8DBB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F4D2D27" wp14:editId="25CC1A2D">
            <wp:extent cx="5731510" cy="3223895"/>
            <wp:effectExtent l="0" t="0" r="0" b="0"/>
            <wp:docPr id="1607132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320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64DA" w14:textId="1104218F" w:rsidR="00557AAB" w:rsidRPr="005F0AB3" w:rsidRDefault="005F0AB3" w:rsidP="005F0A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Click on next.</w:t>
      </w:r>
    </w:p>
    <w:p w14:paraId="1CB48EF2" w14:textId="6AB78252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lastRenderedPageBreak/>
        <w:drawing>
          <wp:inline distT="0" distB="0" distL="0" distR="0" wp14:anchorId="1D0F81F9" wp14:editId="180F7477">
            <wp:extent cx="5731510" cy="3223895"/>
            <wp:effectExtent l="0" t="0" r="0" b="0"/>
            <wp:docPr id="158325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540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D50E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B75872B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EC4D01E" w14:textId="77777777" w:rsidR="005F0AB3" w:rsidRDefault="005F0AB3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7CA57309" w14:textId="77777777" w:rsidR="005F0AB3" w:rsidRDefault="005F0AB3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61315583" w14:textId="17B0F9AA" w:rsidR="005F0AB3" w:rsidRPr="005F0AB3" w:rsidRDefault="005F0AB3" w:rsidP="005F0A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Review the configurations and submit.</w:t>
      </w:r>
    </w:p>
    <w:p w14:paraId="413F3909" w14:textId="1D6122D4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557AAB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3281F269" wp14:editId="7FEFB1CB">
            <wp:extent cx="5731510" cy="3223895"/>
            <wp:effectExtent l="0" t="0" r="0" b="0"/>
            <wp:docPr id="2090330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3002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150F" w14:textId="77777777" w:rsidR="00557AAB" w:rsidRDefault="00557AAB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3ACB371C" w14:textId="77777777" w:rsidR="001A39F6" w:rsidRDefault="001A39F6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D60638C" w14:textId="5435C262" w:rsidR="005F0AB3" w:rsidRPr="005F0AB3" w:rsidRDefault="005F0AB3" w:rsidP="005F0A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Below image can see that Elastic Beanstalk application has been successfully created.</w:t>
      </w:r>
    </w:p>
    <w:p w14:paraId="41F2A21D" w14:textId="01CA726B" w:rsidR="00557AAB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3B3031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4E94156A" wp14:editId="1C67EECC">
            <wp:extent cx="5731510" cy="3223895"/>
            <wp:effectExtent l="0" t="0" r="0" b="0"/>
            <wp:docPr id="617226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66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5D5E" w14:textId="77777777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188EC216" w14:textId="1B4602BB" w:rsidR="003B3031" w:rsidRPr="005F0AB3" w:rsidRDefault="005F0AB3" w:rsidP="005F0AB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70C0"/>
          <w:sz w:val="32"/>
          <w:szCs w:val="32"/>
        </w:rPr>
      </w:pPr>
      <w:r>
        <w:rPr>
          <w:rFonts w:ascii="Times New Roman" w:hAnsi="Times New Roman" w:cs="Times New Roman"/>
          <w:color w:val="0070C0"/>
          <w:sz w:val="32"/>
          <w:szCs w:val="32"/>
        </w:rPr>
        <w:t>In Environment section we can click on domain. So, we can access the application. Below image we can see the access of application.</w:t>
      </w:r>
    </w:p>
    <w:p w14:paraId="3E5C84AA" w14:textId="40976C46" w:rsidR="003B3031" w:rsidRDefault="003B3031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  <w:r w:rsidRPr="003B3031">
        <w:rPr>
          <w:rFonts w:ascii="Times New Roman" w:hAnsi="Times New Roman" w:cs="Times New Roman"/>
          <w:color w:val="0070C0"/>
          <w:sz w:val="32"/>
          <w:szCs w:val="32"/>
        </w:rPr>
        <w:drawing>
          <wp:inline distT="0" distB="0" distL="0" distR="0" wp14:anchorId="0C218CE7" wp14:editId="5489C0D6">
            <wp:extent cx="5731510" cy="3223895"/>
            <wp:effectExtent l="0" t="0" r="0" b="0"/>
            <wp:docPr id="34091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1213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C34B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06D15369" w14:textId="77777777" w:rsidR="00755984" w:rsidRDefault="00755984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p w14:paraId="56F0DF3E" w14:textId="77777777" w:rsidR="00D61AA4" w:rsidRDefault="00D61AA4" w:rsidP="00D61AA4">
      <w:pPr>
        <w:jc w:val="center"/>
        <w:rPr>
          <w:rFonts w:ascii="Times New Roman" w:hAnsi="Times New Roman" w:cs="Times New Roman"/>
          <w:color w:val="0070C0"/>
          <w:sz w:val="32"/>
          <w:szCs w:val="32"/>
        </w:rPr>
      </w:pPr>
    </w:p>
    <w:p w14:paraId="6B20961E" w14:textId="77777777" w:rsidR="003231B6" w:rsidRDefault="003231B6" w:rsidP="00D61AA4">
      <w:pPr>
        <w:rPr>
          <w:rFonts w:ascii="Times New Roman" w:hAnsi="Times New Roman" w:cs="Times New Roman"/>
          <w:color w:val="0070C0"/>
          <w:sz w:val="32"/>
          <w:szCs w:val="32"/>
        </w:rPr>
      </w:pPr>
    </w:p>
    <w:sectPr w:rsidR="003231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43078D" w14:textId="77777777" w:rsidR="00FD7360" w:rsidRDefault="00FD7360" w:rsidP="005F0AB3">
      <w:pPr>
        <w:spacing w:after="0" w:line="240" w:lineRule="auto"/>
      </w:pPr>
      <w:r>
        <w:separator/>
      </w:r>
    </w:p>
  </w:endnote>
  <w:endnote w:type="continuationSeparator" w:id="0">
    <w:p w14:paraId="3D7D8519" w14:textId="77777777" w:rsidR="00FD7360" w:rsidRDefault="00FD7360" w:rsidP="005F0A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6657BC" w14:textId="77777777" w:rsidR="00FD7360" w:rsidRDefault="00FD7360" w:rsidP="005F0AB3">
      <w:pPr>
        <w:spacing w:after="0" w:line="240" w:lineRule="auto"/>
      </w:pPr>
      <w:r>
        <w:separator/>
      </w:r>
    </w:p>
  </w:footnote>
  <w:footnote w:type="continuationSeparator" w:id="0">
    <w:p w14:paraId="7428D5CE" w14:textId="77777777" w:rsidR="00FD7360" w:rsidRDefault="00FD7360" w:rsidP="005F0AB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A31A49"/>
    <w:multiLevelType w:val="hybridMultilevel"/>
    <w:tmpl w:val="ACC696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10E2E"/>
    <w:multiLevelType w:val="hybridMultilevel"/>
    <w:tmpl w:val="0FD8337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13A44"/>
    <w:multiLevelType w:val="hybridMultilevel"/>
    <w:tmpl w:val="DFD69C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1B5182"/>
    <w:multiLevelType w:val="hybridMultilevel"/>
    <w:tmpl w:val="54E2EB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6D4430"/>
    <w:multiLevelType w:val="hybridMultilevel"/>
    <w:tmpl w:val="022EE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197CFF"/>
    <w:multiLevelType w:val="hybridMultilevel"/>
    <w:tmpl w:val="A9E077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5D6C68"/>
    <w:multiLevelType w:val="hybridMultilevel"/>
    <w:tmpl w:val="566A99F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F760B0C"/>
    <w:multiLevelType w:val="hybridMultilevel"/>
    <w:tmpl w:val="7D98B44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0859068">
    <w:abstractNumId w:val="2"/>
  </w:num>
  <w:num w:numId="2" w16cid:durableId="607927225">
    <w:abstractNumId w:val="6"/>
  </w:num>
  <w:num w:numId="3" w16cid:durableId="1075710644">
    <w:abstractNumId w:val="7"/>
  </w:num>
  <w:num w:numId="4" w16cid:durableId="2041582928">
    <w:abstractNumId w:val="5"/>
  </w:num>
  <w:num w:numId="5" w16cid:durableId="256057026">
    <w:abstractNumId w:val="3"/>
  </w:num>
  <w:num w:numId="6" w16cid:durableId="1480804366">
    <w:abstractNumId w:val="1"/>
  </w:num>
  <w:num w:numId="7" w16cid:durableId="18744982">
    <w:abstractNumId w:val="0"/>
  </w:num>
  <w:num w:numId="8" w16cid:durableId="3482647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13BF"/>
    <w:rsid w:val="000400E4"/>
    <w:rsid w:val="000E09E1"/>
    <w:rsid w:val="001A39F6"/>
    <w:rsid w:val="0026777B"/>
    <w:rsid w:val="002B0242"/>
    <w:rsid w:val="003231B6"/>
    <w:rsid w:val="003A1971"/>
    <w:rsid w:val="003B3031"/>
    <w:rsid w:val="003E4D3C"/>
    <w:rsid w:val="003F6442"/>
    <w:rsid w:val="004B4C50"/>
    <w:rsid w:val="00557AAB"/>
    <w:rsid w:val="00564857"/>
    <w:rsid w:val="00596506"/>
    <w:rsid w:val="005C1876"/>
    <w:rsid w:val="005E798D"/>
    <w:rsid w:val="005F0AB3"/>
    <w:rsid w:val="006E1280"/>
    <w:rsid w:val="0072292D"/>
    <w:rsid w:val="00755984"/>
    <w:rsid w:val="00771C75"/>
    <w:rsid w:val="007A7557"/>
    <w:rsid w:val="008637EF"/>
    <w:rsid w:val="00902DA7"/>
    <w:rsid w:val="00A0317F"/>
    <w:rsid w:val="00AC1937"/>
    <w:rsid w:val="00B10C76"/>
    <w:rsid w:val="00B3540C"/>
    <w:rsid w:val="00C613BF"/>
    <w:rsid w:val="00CE225B"/>
    <w:rsid w:val="00CE6992"/>
    <w:rsid w:val="00D12620"/>
    <w:rsid w:val="00D61AA4"/>
    <w:rsid w:val="00E84649"/>
    <w:rsid w:val="00F86668"/>
    <w:rsid w:val="00FD7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3C5B2"/>
  <w15:docId w15:val="{ED8BFE8F-26DC-40ED-81C1-956D88096F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13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13B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613BF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C613B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613BF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Heading1Char">
    <w:name w:val="Heading 1 Char"/>
    <w:basedOn w:val="DefaultParagraphFont"/>
    <w:link w:val="Heading1"/>
    <w:uiPriority w:val="9"/>
    <w:rsid w:val="00C613B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613BF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ListParagraph">
    <w:name w:val="List Paragraph"/>
    <w:basedOn w:val="Normal"/>
    <w:uiPriority w:val="34"/>
    <w:qFormat/>
    <w:rsid w:val="00C613BF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13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13BF"/>
    <w:rPr>
      <w:rFonts w:ascii="Courier New" w:eastAsia="Times New Roman" w:hAnsi="Courier New" w:cs="Courier New"/>
      <w:kern w:val="0"/>
      <w:sz w:val="20"/>
      <w:szCs w:val="20"/>
      <w:lang w:eastAsia="en-IN" w:bidi="ar-SA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F0A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0AB3"/>
  </w:style>
  <w:style w:type="paragraph" w:styleId="Footer">
    <w:name w:val="footer"/>
    <w:basedOn w:val="Normal"/>
    <w:link w:val="FooterChar"/>
    <w:uiPriority w:val="99"/>
    <w:unhideWhenUsed/>
    <w:rsid w:val="005F0AB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0A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96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33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13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728</Words>
  <Characters>4150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Excelr Solutions</dc:creator>
  <cp:keywords/>
  <dc:description/>
  <cp:lastModifiedBy>mudamala pavan kumar</cp:lastModifiedBy>
  <cp:revision>2</cp:revision>
  <dcterms:created xsi:type="dcterms:W3CDTF">2024-05-22T16:18:00Z</dcterms:created>
  <dcterms:modified xsi:type="dcterms:W3CDTF">2024-05-22T16:18:00Z</dcterms:modified>
</cp:coreProperties>
</file>